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AFFAA" w14:textId="77777777" w:rsidR="00BC0916" w:rsidRPr="00BC0916" w:rsidRDefault="00BC0916" w:rsidP="00BC0916">
      <w:pPr>
        <w:pStyle w:val="Title"/>
      </w:pPr>
      <w:r w:rsidRPr="00BC0916">
        <w:t>Phrasing 102 (Ephesians 1:3–14)</w:t>
      </w:r>
    </w:p>
    <w:p w14:paraId="48809276" w14:textId="77777777" w:rsidR="00995C76" w:rsidRDefault="00BC0916" w:rsidP="004F7FA3">
      <w:pPr>
        <w:tabs>
          <w:tab w:val="left" w:pos="900"/>
          <w:tab w:val="left" w:pos="1260"/>
        </w:tabs>
        <w:spacing w:before="120" w:line="280" w:lineRule="exact"/>
        <w:ind w:left="547" w:hanging="547"/>
      </w:pPr>
      <w:r w:rsidRPr="00BC0916">
        <w:t>1:3</w:t>
      </w:r>
      <w:r>
        <w:tab/>
      </w:r>
      <w:r w:rsidRPr="00BC0916">
        <w:t xml:space="preserve">Blessed be the God and Father of our Lord Jesus Christ, </w:t>
      </w:r>
    </w:p>
    <w:p w14:paraId="74260EDC" w14:textId="06B4CF0F" w:rsidR="00995C76" w:rsidRDefault="00995C76" w:rsidP="00995C76">
      <w:pPr>
        <w:tabs>
          <w:tab w:val="left" w:pos="900"/>
          <w:tab w:val="left" w:pos="2070"/>
        </w:tabs>
        <w:spacing w:before="120" w:line="280" w:lineRule="exact"/>
        <w:ind w:left="547" w:hanging="547"/>
      </w:pPr>
      <w:r>
        <w:tab/>
      </w:r>
      <w:r>
        <w:tab/>
      </w:r>
      <w:r>
        <w:tab/>
      </w:r>
      <w:r w:rsidR="00BC0916" w:rsidRPr="00BC0916">
        <w:t xml:space="preserve">who has blessed </w:t>
      </w:r>
      <w:proofErr w:type="gramStart"/>
      <w:r w:rsidR="00BC0916" w:rsidRPr="00BC0916">
        <w:t>us</w:t>
      </w:r>
      <w:proofErr w:type="gramEnd"/>
      <w:r w:rsidR="00BC0916" w:rsidRPr="00BC0916">
        <w:t xml:space="preserve"> </w:t>
      </w:r>
    </w:p>
    <w:p w14:paraId="67079B64" w14:textId="61782A6B" w:rsidR="00995C76" w:rsidRDefault="00995C76" w:rsidP="00995C76">
      <w:pPr>
        <w:tabs>
          <w:tab w:val="left" w:pos="306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with every spiritual blessing </w:t>
      </w:r>
    </w:p>
    <w:p w14:paraId="7560E213" w14:textId="5A003F02" w:rsidR="00995C76" w:rsidRDefault="00995C76" w:rsidP="00995C76">
      <w:pPr>
        <w:tabs>
          <w:tab w:val="left" w:pos="306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in the heavenly places </w:t>
      </w:r>
    </w:p>
    <w:p w14:paraId="757F1718" w14:textId="567E1E65" w:rsidR="00BC0916" w:rsidRPr="00BC0916" w:rsidRDefault="00995C76" w:rsidP="00995C76">
      <w:pPr>
        <w:tabs>
          <w:tab w:val="left" w:pos="306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>in Christ,</w:t>
      </w:r>
    </w:p>
    <w:p w14:paraId="04801A54" w14:textId="385D55A9" w:rsidR="00995C76" w:rsidRDefault="00BC0916" w:rsidP="00F22CFB">
      <w:pPr>
        <w:tabs>
          <w:tab w:val="left" w:pos="1260"/>
        </w:tabs>
        <w:spacing w:before="120" w:line="280" w:lineRule="exact"/>
        <w:ind w:left="547" w:hanging="547"/>
      </w:pPr>
      <w:r w:rsidRPr="00BC0916">
        <w:t>1:4</w:t>
      </w:r>
      <w:r>
        <w:tab/>
      </w:r>
      <w:r w:rsidR="00995C76">
        <w:tab/>
      </w:r>
      <w:r w:rsidR="00D27B40">
        <w:t>for</w:t>
      </w:r>
      <w:r w:rsidRPr="00BC0916">
        <w:t xml:space="preserve"> </w:t>
      </w:r>
    </w:p>
    <w:p w14:paraId="47A83BFF" w14:textId="41DF0E3B" w:rsidR="00995C76" w:rsidRDefault="00995C76" w:rsidP="004F7FA3">
      <w:pPr>
        <w:tabs>
          <w:tab w:val="left" w:pos="900"/>
          <w:tab w:val="left" w:pos="1260"/>
        </w:tabs>
        <w:spacing w:before="120" w:line="280" w:lineRule="exact"/>
        <w:ind w:left="547" w:hanging="547"/>
      </w:pPr>
      <w:r>
        <w:tab/>
      </w:r>
      <w:r w:rsidR="00F22CFB">
        <w:t xml:space="preserve">{1} </w:t>
      </w:r>
      <w:r w:rsidR="00BC0916" w:rsidRPr="00F22CFB">
        <w:rPr>
          <w:highlight w:val="yellow"/>
        </w:rPr>
        <w:t>he chose us</w:t>
      </w:r>
      <w:r w:rsidR="00BC0916" w:rsidRPr="00BC0916">
        <w:t xml:space="preserve"> </w:t>
      </w:r>
    </w:p>
    <w:p w14:paraId="60A730F3" w14:textId="6FABF43B" w:rsidR="00995C76" w:rsidRDefault="00995C76" w:rsidP="00A64747">
      <w:pPr>
        <w:tabs>
          <w:tab w:val="left" w:pos="144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in him </w:t>
      </w:r>
    </w:p>
    <w:p w14:paraId="794CA1CD" w14:textId="32C57259" w:rsidR="00995C76" w:rsidRDefault="00995C76" w:rsidP="00A64747">
      <w:pPr>
        <w:tabs>
          <w:tab w:val="left" w:pos="144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before the creation of the world </w:t>
      </w:r>
    </w:p>
    <w:p w14:paraId="4AAB9E55" w14:textId="1BD37333" w:rsidR="00995C76" w:rsidRDefault="00995C76" w:rsidP="00A64747">
      <w:pPr>
        <w:tabs>
          <w:tab w:val="left" w:pos="144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to be holy and blameless before him. </w:t>
      </w:r>
    </w:p>
    <w:p w14:paraId="19F71DCF" w14:textId="77777777" w:rsidR="009045DD" w:rsidRDefault="009045DD" w:rsidP="00995C76">
      <w:pPr>
        <w:tabs>
          <w:tab w:val="left" w:pos="1080"/>
          <w:tab w:val="left" w:pos="1260"/>
        </w:tabs>
        <w:spacing w:before="120" w:line="280" w:lineRule="exact"/>
        <w:ind w:left="547" w:hanging="547"/>
      </w:pPr>
    </w:p>
    <w:p w14:paraId="21C8564C" w14:textId="7A57F809" w:rsidR="00BC0916" w:rsidRPr="00BC0916" w:rsidRDefault="00995C76" w:rsidP="009045DD">
      <w:pPr>
        <w:tabs>
          <w:tab w:val="left" w:pos="1260"/>
        </w:tabs>
        <w:spacing w:before="120" w:line="280" w:lineRule="exact"/>
        <w:ind w:left="547" w:hanging="547"/>
      </w:pPr>
      <w:r>
        <w:tab/>
      </w:r>
      <w:r w:rsidR="009045DD">
        <w:tab/>
      </w:r>
      <w:r w:rsidR="00BC0916" w:rsidRPr="00BC0916">
        <w:t>In love</w:t>
      </w:r>
    </w:p>
    <w:p w14:paraId="2DFF02CB" w14:textId="77777777" w:rsidR="009045DD" w:rsidRDefault="00BC0916" w:rsidP="004F7FA3">
      <w:pPr>
        <w:tabs>
          <w:tab w:val="left" w:pos="900"/>
          <w:tab w:val="left" w:pos="1260"/>
        </w:tabs>
        <w:spacing w:before="120" w:line="280" w:lineRule="exact"/>
        <w:ind w:left="547" w:hanging="547"/>
      </w:pPr>
      <w:r w:rsidRPr="00BC0916">
        <w:t>1:5</w:t>
      </w:r>
      <w:r>
        <w:tab/>
      </w:r>
      <w:r w:rsidRPr="00F22CFB">
        <w:rPr>
          <w:highlight w:val="yellow"/>
        </w:rPr>
        <w:t>he predestined us</w:t>
      </w:r>
      <w:r w:rsidRPr="00BC0916">
        <w:t xml:space="preserve"> </w:t>
      </w:r>
    </w:p>
    <w:p w14:paraId="53CBE897" w14:textId="5EB649A2" w:rsidR="009045DD" w:rsidRDefault="009045DD" w:rsidP="009045DD">
      <w:pPr>
        <w:tabs>
          <w:tab w:val="left" w:pos="126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for adoption as his own sons </w:t>
      </w:r>
    </w:p>
    <w:p w14:paraId="5DF4C459" w14:textId="1233C04B" w:rsidR="009045DD" w:rsidRDefault="009045DD" w:rsidP="009045DD">
      <w:pPr>
        <w:tabs>
          <w:tab w:val="left" w:pos="126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through Jesus Christ, </w:t>
      </w:r>
    </w:p>
    <w:p w14:paraId="2170B739" w14:textId="6664BB0F" w:rsidR="00BC0916" w:rsidRPr="00BC0916" w:rsidRDefault="009045DD" w:rsidP="009045DD">
      <w:pPr>
        <w:tabs>
          <w:tab w:val="left" w:pos="126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>according to the good pleasure of his will,</w:t>
      </w:r>
    </w:p>
    <w:p w14:paraId="682008F9" w14:textId="41692908" w:rsidR="009045DD" w:rsidRDefault="00BC0916" w:rsidP="009045DD">
      <w:pPr>
        <w:tabs>
          <w:tab w:val="left" w:pos="1260"/>
        </w:tabs>
        <w:spacing w:before="120" w:line="280" w:lineRule="exact"/>
        <w:ind w:left="547" w:hanging="547"/>
      </w:pPr>
      <w:r w:rsidRPr="00BC0916">
        <w:t>1:6</w:t>
      </w:r>
      <w:r>
        <w:tab/>
      </w:r>
      <w:r w:rsidR="009045DD">
        <w:tab/>
      </w:r>
      <w:r w:rsidRPr="00BC0916">
        <w:t xml:space="preserve">to the praise of his glorious grace </w:t>
      </w:r>
    </w:p>
    <w:p w14:paraId="5CBCE13E" w14:textId="383F3D1B" w:rsidR="009045DD" w:rsidRDefault="009045DD" w:rsidP="009045DD">
      <w:pPr>
        <w:tabs>
          <w:tab w:val="left" w:pos="387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with which he has highly favored us </w:t>
      </w:r>
    </w:p>
    <w:p w14:paraId="1BE4A2E0" w14:textId="4D479B60" w:rsidR="00BC0916" w:rsidRDefault="009045DD" w:rsidP="009045DD">
      <w:pPr>
        <w:tabs>
          <w:tab w:val="left" w:pos="639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>in the Beloved.</w:t>
      </w:r>
    </w:p>
    <w:p w14:paraId="4F208F9C" w14:textId="67CDC18D" w:rsidR="009045DD" w:rsidRPr="00BC0916" w:rsidRDefault="009045DD" w:rsidP="009045DD">
      <w:pPr>
        <w:tabs>
          <w:tab w:val="left" w:pos="6390"/>
        </w:tabs>
        <w:spacing w:before="120" w:line="280" w:lineRule="exact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873F53" wp14:editId="4F89190F">
                <wp:simplePos x="0" y="0"/>
                <wp:positionH relativeFrom="column">
                  <wp:posOffset>1297258</wp:posOffset>
                </wp:positionH>
                <wp:positionV relativeFrom="paragraph">
                  <wp:posOffset>14156</wp:posOffset>
                </wp:positionV>
                <wp:extent cx="3308195" cy="330819"/>
                <wp:effectExtent l="0" t="50800" r="0" b="127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08195" cy="3308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240C1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02.15pt;margin-top:1.1pt;width:260.5pt;height:26.0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" strokecolor="#4472c4 [3204]" strokeweight=".5pt">
                <v:stroke endarrow="block" joinstyle="miter"/>
              </v:shape>
            </w:pict>
          </mc:Fallback>
        </mc:AlternateContent>
      </w:r>
    </w:p>
    <w:p w14:paraId="345EDCDF" w14:textId="3FF7965F" w:rsidR="009045DD" w:rsidRDefault="00BC0916" w:rsidP="009045DD">
      <w:pPr>
        <w:tabs>
          <w:tab w:val="left" w:pos="1620"/>
        </w:tabs>
        <w:spacing w:before="120" w:line="280" w:lineRule="exact"/>
        <w:ind w:left="547" w:hanging="547"/>
      </w:pPr>
      <w:r w:rsidRPr="00BC0916">
        <w:t>1:7</w:t>
      </w:r>
      <w:r>
        <w:tab/>
      </w:r>
      <w:r w:rsidR="009045DD">
        <w:tab/>
      </w:r>
      <w:r w:rsidRPr="00BC0916">
        <w:t xml:space="preserve">In him </w:t>
      </w:r>
    </w:p>
    <w:p w14:paraId="50CB86BA" w14:textId="77777777" w:rsidR="008825EE" w:rsidRDefault="009045DD" w:rsidP="008825EE">
      <w:pPr>
        <w:tabs>
          <w:tab w:val="left" w:pos="900"/>
          <w:tab w:val="left" w:pos="1260"/>
          <w:tab w:val="left" w:pos="2340"/>
        </w:tabs>
        <w:spacing w:before="120" w:line="280" w:lineRule="exact"/>
        <w:ind w:left="547" w:hanging="547"/>
      </w:pPr>
      <w:r>
        <w:tab/>
      </w:r>
      <w:r w:rsidR="00BC0916" w:rsidRPr="00707C66">
        <w:rPr>
          <w:highlight w:val="yellow"/>
        </w:rPr>
        <w:t xml:space="preserve">we have received </w:t>
      </w:r>
      <w:r w:rsidR="008825EE" w:rsidRPr="00707C66">
        <w:rPr>
          <w:highlight w:val="yellow"/>
        </w:rPr>
        <w:tab/>
      </w:r>
      <w:r w:rsidR="00BC0916" w:rsidRPr="00707C66">
        <w:rPr>
          <w:highlight w:val="yellow"/>
        </w:rPr>
        <w:t>redemption</w:t>
      </w:r>
      <w:r w:rsidR="00BC0916" w:rsidRPr="00BC0916">
        <w:t xml:space="preserve"> </w:t>
      </w:r>
    </w:p>
    <w:p w14:paraId="55E2B800" w14:textId="04693381" w:rsidR="009045DD" w:rsidRDefault="008825EE" w:rsidP="008825EE">
      <w:pPr>
        <w:tabs>
          <w:tab w:val="left" w:pos="900"/>
          <w:tab w:val="left" w:pos="1260"/>
          <w:tab w:val="left" w:pos="2340"/>
          <w:tab w:val="left" w:pos="2700"/>
        </w:tabs>
        <w:spacing w:before="120" w:line="280" w:lineRule="exact"/>
        <w:ind w:left="547" w:hanging="547"/>
      </w:pPr>
      <w:r>
        <w:tab/>
      </w:r>
      <w:r>
        <w:tab/>
      </w:r>
      <w:r>
        <w:tab/>
      </w:r>
      <w:r>
        <w:tab/>
      </w:r>
      <w:r>
        <w:tab/>
      </w:r>
      <w:r w:rsidR="00BC0916" w:rsidRPr="00BC0916">
        <w:t xml:space="preserve">through his blood, </w:t>
      </w:r>
    </w:p>
    <w:p w14:paraId="3D11AE60" w14:textId="4A303430" w:rsidR="009045DD" w:rsidRDefault="009045DD" w:rsidP="008825EE">
      <w:pPr>
        <w:tabs>
          <w:tab w:val="left" w:pos="900"/>
          <w:tab w:val="left" w:pos="2340"/>
          <w:tab w:val="left" w:pos="2430"/>
        </w:tabs>
        <w:spacing w:before="120" w:line="280" w:lineRule="exact"/>
        <w:ind w:left="547" w:hanging="547"/>
      </w:pPr>
      <w:r>
        <w:tab/>
      </w:r>
      <w:r w:rsidR="008825EE">
        <w:tab/>
      </w:r>
      <w:r w:rsidR="008825EE">
        <w:tab/>
      </w:r>
      <w:r w:rsidR="00BC0916" w:rsidRPr="00BC0916">
        <w:t xml:space="preserve">the forgiveness of our trespasses, </w:t>
      </w:r>
    </w:p>
    <w:p w14:paraId="6CDA78B4" w14:textId="3F538C2E" w:rsidR="00BC0916" w:rsidRDefault="009045DD" w:rsidP="008825EE">
      <w:pPr>
        <w:tabs>
          <w:tab w:val="left" w:pos="1620"/>
        </w:tabs>
        <w:spacing w:before="120" w:line="280" w:lineRule="exact"/>
        <w:ind w:left="547" w:hanging="547"/>
      </w:pPr>
      <w:r>
        <w:tab/>
      </w:r>
      <w:r w:rsidR="008825EE">
        <w:tab/>
      </w:r>
      <w:r w:rsidR="00BC0916" w:rsidRPr="00BC0916">
        <w:t>according to the rich benefits of his grace,</w:t>
      </w:r>
    </w:p>
    <w:p w14:paraId="033586D9" w14:textId="61C81A07" w:rsidR="008825EE" w:rsidRPr="00BC0916" w:rsidRDefault="008825EE" w:rsidP="008825EE">
      <w:pPr>
        <w:tabs>
          <w:tab w:val="left" w:pos="1620"/>
        </w:tabs>
        <w:spacing w:before="120" w:line="280" w:lineRule="exact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B6D10" wp14:editId="465F168C">
                <wp:simplePos x="0" y="0"/>
                <wp:positionH relativeFrom="column">
                  <wp:posOffset>762000</wp:posOffset>
                </wp:positionH>
                <wp:positionV relativeFrom="paragraph">
                  <wp:posOffset>14156</wp:posOffset>
                </wp:positionV>
                <wp:extent cx="2397512" cy="286214"/>
                <wp:effectExtent l="0" t="50800" r="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7512" cy="2862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0F1C44" id="Straight Arrow Connector 2" o:spid="_x0000_s1026" type="#_x0000_t32" style="position:absolute;margin-left:60pt;margin-top:1.1pt;width:188.8pt;height:22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31914809" w14:textId="3782E6E8" w:rsidR="00BC0916" w:rsidRDefault="00BC0916" w:rsidP="008825EE">
      <w:pPr>
        <w:tabs>
          <w:tab w:val="left" w:pos="900"/>
        </w:tabs>
        <w:spacing w:before="120" w:line="280" w:lineRule="exact"/>
        <w:ind w:left="547" w:hanging="547"/>
      </w:pPr>
      <w:r w:rsidRPr="00BC0916">
        <w:t>1:8</w:t>
      </w:r>
      <w:r>
        <w:tab/>
      </w:r>
      <w:r w:rsidR="008825EE">
        <w:tab/>
      </w:r>
      <w:r w:rsidRPr="00BC0916">
        <w:t>which he lavished on us in all wisdom and insight.</w:t>
      </w:r>
    </w:p>
    <w:p w14:paraId="1917C545" w14:textId="77777777" w:rsidR="009045DD" w:rsidRPr="00BC0916" w:rsidRDefault="009045DD" w:rsidP="008825EE">
      <w:pPr>
        <w:tabs>
          <w:tab w:val="left" w:pos="900"/>
        </w:tabs>
        <w:spacing w:before="120" w:line="280" w:lineRule="exact"/>
        <w:ind w:left="547" w:hanging="547"/>
      </w:pPr>
    </w:p>
    <w:p w14:paraId="58214409" w14:textId="57128FD4" w:rsidR="00EE756F" w:rsidRDefault="00EE756F" w:rsidP="008825EE">
      <w:pPr>
        <w:keepNext/>
        <w:keepLines/>
        <w:tabs>
          <w:tab w:val="left" w:pos="900"/>
          <w:tab w:val="left" w:pos="1260"/>
        </w:tabs>
        <w:spacing w:before="120" w:line="280" w:lineRule="exact"/>
        <w:ind w:left="547" w:hanging="547"/>
        <w:rPr>
          <w:color w:val="BFBFBF" w:themeColor="background1" w:themeShade="B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249F43" wp14:editId="147B806F">
                <wp:simplePos x="0" y="0"/>
                <wp:positionH relativeFrom="column">
                  <wp:posOffset>423746</wp:posOffset>
                </wp:positionH>
                <wp:positionV relativeFrom="paragraph">
                  <wp:posOffset>159834</wp:posOffset>
                </wp:positionV>
                <wp:extent cx="29737" cy="334537"/>
                <wp:effectExtent l="50800" t="25400" r="46990" b="889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737" cy="3345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7613F0" id="Straight Arrow Connector 4" o:spid="_x0000_s1026" type="#_x0000_t32" style="position:absolute;margin-left:33.35pt;margin-top:12.6pt;width:2.35pt;height:26.3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>
        <w:tab/>
      </w:r>
      <w:r w:rsidRPr="00EE756F">
        <w:rPr>
          <w:color w:val="BFBFBF" w:themeColor="background1" w:themeShade="BF"/>
        </w:rPr>
        <w:t xml:space="preserve">he lavished </w:t>
      </w:r>
    </w:p>
    <w:p w14:paraId="0BB2E598" w14:textId="77777777" w:rsidR="00EE756F" w:rsidRDefault="00EE756F" w:rsidP="008825EE">
      <w:pPr>
        <w:keepNext/>
        <w:keepLines/>
        <w:tabs>
          <w:tab w:val="left" w:pos="900"/>
          <w:tab w:val="left" w:pos="1260"/>
        </w:tabs>
        <w:spacing w:before="120" w:line="280" w:lineRule="exact"/>
        <w:ind w:left="547" w:hanging="547"/>
      </w:pPr>
    </w:p>
    <w:p w14:paraId="22B2B30C" w14:textId="6A479B64" w:rsidR="00EE756F" w:rsidRDefault="00BC0916" w:rsidP="008825EE">
      <w:pPr>
        <w:keepNext/>
        <w:keepLines/>
        <w:tabs>
          <w:tab w:val="left" w:pos="900"/>
          <w:tab w:val="left" w:pos="1260"/>
        </w:tabs>
        <w:spacing w:before="120" w:line="280" w:lineRule="exact"/>
        <w:ind w:left="547" w:hanging="547"/>
      </w:pPr>
      <w:r w:rsidRPr="00BC0916">
        <w:t>1:9</w:t>
      </w:r>
      <w:r>
        <w:tab/>
      </w:r>
      <w:r w:rsidRPr="00BC0916">
        <w:t xml:space="preserve">He has made </w:t>
      </w:r>
      <w:r w:rsidRPr="00707C66">
        <w:rPr>
          <w:highlight w:val="yellow"/>
        </w:rPr>
        <w:t>known to us the mystery of his will</w:t>
      </w:r>
      <w:r w:rsidRPr="00BC0916">
        <w:t xml:space="preserve">, </w:t>
      </w:r>
    </w:p>
    <w:p w14:paraId="2D653107" w14:textId="40CEE583" w:rsidR="00EE756F" w:rsidRDefault="00EE756F" w:rsidP="00EE756F">
      <w:pPr>
        <w:keepNext/>
        <w:keepLines/>
        <w:tabs>
          <w:tab w:val="left" w:pos="900"/>
          <w:tab w:val="left" w:pos="1980"/>
        </w:tabs>
        <w:spacing w:before="120" w:line="280" w:lineRule="exact"/>
        <w:ind w:left="547" w:hanging="547"/>
      </w:pPr>
      <w:r>
        <w:tab/>
      </w:r>
      <w:r>
        <w:tab/>
      </w:r>
      <w:r>
        <w:tab/>
      </w:r>
      <w:r w:rsidR="00BC0916" w:rsidRPr="00BC0916">
        <w:t xml:space="preserve">according to his good pleasure, </w:t>
      </w:r>
    </w:p>
    <w:p w14:paraId="5C47B51F" w14:textId="62D9ED4E" w:rsidR="00EE756F" w:rsidRDefault="00EE756F" w:rsidP="00EE756F">
      <w:pPr>
        <w:keepNext/>
        <w:keepLines/>
        <w:tabs>
          <w:tab w:val="left" w:pos="900"/>
          <w:tab w:val="left" w:pos="1980"/>
        </w:tabs>
        <w:spacing w:before="120" w:line="280" w:lineRule="exact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1AFFC" wp14:editId="44517D89">
                <wp:simplePos x="0" y="0"/>
                <wp:positionH relativeFrom="column">
                  <wp:posOffset>1059365</wp:posOffset>
                </wp:positionH>
                <wp:positionV relativeFrom="paragraph">
                  <wp:posOffset>8054</wp:posOffset>
                </wp:positionV>
                <wp:extent cx="1598341" cy="289931"/>
                <wp:effectExtent l="0" t="50800" r="0" b="1524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8341" cy="28993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24161" id="Straight Arrow Connector 5" o:spid="_x0000_s1026" type="#_x0000_t32" style="position:absolute;margin-left:83.4pt;margin-top:.65pt;width:125.85pt;height:22.8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</w:p>
    <w:p w14:paraId="6F613A36" w14:textId="7862208E" w:rsidR="00BC0916" w:rsidRPr="00BC0916" w:rsidRDefault="00EE756F" w:rsidP="008825EE">
      <w:pPr>
        <w:keepNext/>
        <w:keepLines/>
        <w:tabs>
          <w:tab w:val="left" w:pos="900"/>
          <w:tab w:val="left" w:pos="1260"/>
        </w:tabs>
        <w:spacing w:before="120" w:line="280" w:lineRule="exact"/>
        <w:ind w:left="547" w:hanging="547"/>
      </w:pPr>
      <w:r>
        <w:tab/>
      </w:r>
      <w:r>
        <w:tab/>
      </w:r>
      <w:r>
        <w:tab/>
      </w:r>
      <w:r w:rsidR="00BC0916" w:rsidRPr="00BC0916">
        <w:t>which he purposed in Christ,</w:t>
      </w:r>
    </w:p>
    <w:p w14:paraId="79BDE20D" w14:textId="0A91ECE0" w:rsidR="00EE756F" w:rsidRDefault="00BC0916" w:rsidP="00EE756F">
      <w:pPr>
        <w:tabs>
          <w:tab w:val="left" w:pos="2430"/>
        </w:tabs>
        <w:spacing w:before="120" w:line="280" w:lineRule="exact"/>
        <w:ind w:left="547" w:hanging="547"/>
      </w:pPr>
      <w:r w:rsidRPr="00BC0916">
        <w:t>1:10</w:t>
      </w:r>
      <w:r>
        <w:tab/>
      </w:r>
      <w:r w:rsidR="00EE756F">
        <w:tab/>
      </w:r>
      <w:r w:rsidRPr="00BC0916">
        <w:t xml:space="preserve">as a plan for the fullness of time, </w:t>
      </w:r>
    </w:p>
    <w:p w14:paraId="25012ED1" w14:textId="1B38F89C" w:rsidR="00EE756F" w:rsidRDefault="00EE756F" w:rsidP="00EE756F">
      <w:pPr>
        <w:tabs>
          <w:tab w:val="left" w:pos="297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to bring everything together in Christ, </w:t>
      </w:r>
    </w:p>
    <w:p w14:paraId="67D819A0" w14:textId="77777777" w:rsidR="00EE756F" w:rsidRDefault="00EE756F" w:rsidP="00EE756F">
      <w:pPr>
        <w:tabs>
          <w:tab w:val="left" w:pos="414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things in heaven and </w:t>
      </w:r>
    </w:p>
    <w:p w14:paraId="150C0798" w14:textId="2E438102" w:rsidR="00BC0916" w:rsidRDefault="00EE756F" w:rsidP="00EE756F">
      <w:pPr>
        <w:tabs>
          <w:tab w:val="left" w:pos="414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>things on earth.</w:t>
      </w:r>
    </w:p>
    <w:p w14:paraId="4AA72DB9" w14:textId="77777777" w:rsidR="00EE756F" w:rsidRPr="00BC0916" w:rsidRDefault="00EE756F" w:rsidP="004F7FA3">
      <w:pPr>
        <w:tabs>
          <w:tab w:val="left" w:pos="900"/>
          <w:tab w:val="left" w:pos="1260"/>
        </w:tabs>
        <w:spacing w:before="120" w:line="280" w:lineRule="exact"/>
        <w:ind w:left="547" w:hanging="547"/>
      </w:pPr>
    </w:p>
    <w:p w14:paraId="41C345F6" w14:textId="7643715A" w:rsidR="00E11AF8" w:rsidRDefault="00BC0916" w:rsidP="00E11AF8">
      <w:pPr>
        <w:tabs>
          <w:tab w:val="left" w:pos="900"/>
          <w:tab w:val="left" w:pos="1620"/>
        </w:tabs>
        <w:spacing w:before="120" w:line="280" w:lineRule="exact"/>
        <w:ind w:left="547" w:hanging="547"/>
      </w:pPr>
      <w:r w:rsidRPr="00BC0916">
        <w:t>1:11</w:t>
      </w:r>
      <w:r>
        <w:tab/>
      </w:r>
      <w:r w:rsidR="00E11AF8">
        <w:tab/>
      </w:r>
      <w:r w:rsidR="00E11AF8">
        <w:tab/>
      </w:r>
      <w:r w:rsidRPr="00BC0916">
        <w:t xml:space="preserve">In Christ </w:t>
      </w:r>
    </w:p>
    <w:p w14:paraId="49E06B51" w14:textId="77777777" w:rsidR="00E11AF8" w:rsidRDefault="00E11AF8" w:rsidP="004F7FA3">
      <w:pPr>
        <w:tabs>
          <w:tab w:val="left" w:pos="900"/>
          <w:tab w:val="left" w:pos="1260"/>
        </w:tabs>
        <w:spacing w:before="120" w:line="280" w:lineRule="exact"/>
        <w:ind w:left="547" w:hanging="547"/>
      </w:pPr>
      <w:r>
        <w:tab/>
      </w:r>
      <w:r w:rsidR="00BC0916" w:rsidRPr="00707C66">
        <w:rPr>
          <w:highlight w:val="yellow"/>
        </w:rPr>
        <w:t>we have obtained an inheritance</w:t>
      </w:r>
      <w:r w:rsidR="00BC0916" w:rsidRPr="00BC0916">
        <w:t xml:space="preserve">, </w:t>
      </w:r>
    </w:p>
    <w:p w14:paraId="4272CDDB" w14:textId="468F0E80" w:rsidR="00E11AF8" w:rsidRDefault="00E11AF8" w:rsidP="008B75F2">
      <w:pPr>
        <w:tabs>
          <w:tab w:val="left" w:pos="1620"/>
          <w:tab w:val="left" w:pos="387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>having been predestined</w:t>
      </w:r>
      <w:r w:rsidR="008B75F2">
        <w:tab/>
      </w:r>
      <w:r>
        <w:t>→</w:t>
      </w:r>
    </w:p>
    <w:p w14:paraId="13C6CF52" w14:textId="3FF65262" w:rsidR="00E11AF8" w:rsidRDefault="00E11AF8" w:rsidP="00E11AF8">
      <w:pPr>
        <w:tabs>
          <w:tab w:val="left" w:pos="306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according to the purpose of him </w:t>
      </w:r>
    </w:p>
    <w:p w14:paraId="1BA5C53A" w14:textId="0DD32118" w:rsidR="00E11AF8" w:rsidRDefault="00E11AF8" w:rsidP="00E11AF8">
      <w:pPr>
        <w:tabs>
          <w:tab w:val="left" w:pos="3060"/>
        </w:tabs>
        <w:spacing w:before="120" w:line="280" w:lineRule="exact"/>
        <w:ind w:left="547" w:hanging="5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94F1C" wp14:editId="028E01DF">
                <wp:simplePos x="0" y="0"/>
                <wp:positionH relativeFrom="column">
                  <wp:posOffset>2657661</wp:posOffset>
                </wp:positionH>
                <wp:positionV relativeFrom="paragraph">
                  <wp:posOffset>15488</wp:posOffset>
                </wp:positionV>
                <wp:extent cx="906563" cy="324624"/>
                <wp:effectExtent l="0" t="38100" r="0" b="1841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6563" cy="3246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D9D4A" id="Straight Arrow Connector 6" o:spid="_x0000_s1026" type="#_x0000_t32" style="position:absolute;margin-left:209.25pt;margin-top:1.2pt;width:71.4pt;height:25.5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" strokecolor="#4472c4 [3204]" strokeweight=".5pt">
                <v:stroke endarrow="block" joinstyle="miter"/>
              </v:shape>
            </w:pict>
          </mc:Fallback>
        </mc:AlternateContent>
      </w:r>
    </w:p>
    <w:p w14:paraId="30795275" w14:textId="31AD7ED6" w:rsidR="00E11AF8" w:rsidRDefault="00E11AF8" w:rsidP="008B75F2">
      <w:pPr>
        <w:tabs>
          <w:tab w:val="left" w:pos="396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who accomplishes all </w:t>
      </w:r>
      <w:proofErr w:type="gramStart"/>
      <w:r w:rsidR="00BC0916" w:rsidRPr="00BC0916">
        <w:t>things</w:t>
      </w:r>
      <w:proofErr w:type="gramEnd"/>
      <w:r w:rsidR="00BC0916" w:rsidRPr="00BC0916">
        <w:t xml:space="preserve"> </w:t>
      </w:r>
    </w:p>
    <w:p w14:paraId="5AFD0615" w14:textId="418C1012" w:rsidR="00BC0916" w:rsidRPr="00BC0916" w:rsidRDefault="00E11AF8" w:rsidP="008B75F2">
      <w:pPr>
        <w:tabs>
          <w:tab w:val="left" w:pos="468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>according to the counsel of his will,</w:t>
      </w:r>
    </w:p>
    <w:p w14:paraId="458F0DD9" w14:textId="139EBA31" w:rsidR="008B75F2" w:rsidRDefault="00BC0916" w:rsidP="008B75F2">
      <w:pPr>
        <w:tabs>
          <w:tab w:val="left" w:pos="900"/>
          <w:tab w:val="left" w:pos="3060"/>
        </w:tabs>
        <w:spacing w:before="120" w:line="280" w:lineRule="exact"/>
        <w:ind w:left="547" w:hanging="547"/>
      </w:pPr>
      <w:r w:rsidRPr="00BC0916">
        <w:t>1:12</w:t>
      </w:r>
      <w:r>
        <w:tab/>
      </w:r>
      <w:r w:rsidR="00E11AF8">
        <w:tab/>
      </w:r>
      <w:r w:rsidR="008B75F2">
        <w:tab/>
      </w:r>
      <w:r w:rsidR="00E11AF8">
        <w:t xml:space="preserve">→ </w:t>
      </w:r>
      <w:r w:rsidRPr="00BC0916">
        <w:t>so that we</w:t>
      </w:r>
      <w:r w:rsidR="008B75F2">
        <w:t xml:space="preserve"> →</w:t>
      </w:r>
      <w:r w:rsidRPr="00BC0916">
        <w:t xml:space="preserve">, </w:t>
      </w:r>
    </w:p>
    <w:p w14:paraId="23DB1219" w14:textId="4A8C4B56" w:rsidR="008B75F2" w:rsidRDefault="008B75F2" w:rsidP="008B75F2">
      <w:pPr>
        <w:tabs>
          <w:tab w:val="left" w:pos="900"/>
          <w:tab w:val="left" w:pos="4140"/>
        </w:tabs>
        <w:spacing w:before="120" w:line="280" w:lineRule="exact"/>
        <w:ind w:left="547" w:hanging="547"/>
      </w:pPr>
      <w:r>
        <w:tab/>
      </w:r>
      <w:r>
        <w:tab/>
      </w:r>
      <w:r>
        <w:tab/>
      </w:r>
      <w:r w:rsidR="00BC0916" w:rsidRPr="00BC0916">
        <w:t xml:space="preserve">who have already set our hope in Christ, </w:t>
      </w:r>
    </w:p>
    <w:p w14:paraId="0A401AF4" w14:textId="7BC986B3" w:rsidR="00BC0916" w:rsidRDefault="008B75F2" w:rsidP="008B75F2">
      <w:pPr>
        <w:tabs>
          <w:tab w:val="left" w:pos="900"/>
          <w:tab w:val="left" w:pos="4320"/>
        </w:tabs>
        <w:spacing w:before="120" w:line="280" w:lineRule="exact"/>
        <w:ind w:left="547" w:hanging="547"/>
      </w:pPr>
      <w:r>
        <w:tab/>
      </w:r>
      <w:r>
        <w:tab/>
      </w:r>
      <w:r>
        <w:tab/>
        <w:t xml:space="preserve">→ </w:t>
      </w:r>
      <w:r w:rsidR="00BC0916" w:rsidRPr="00BC0916">
        <w:t xml:space="preserve">might </w:t>
      </w:r>
      <w:r w:rsidR="009E4A44">
        <w:t>exist</w:t>
      </w:r>
      <w:r w:rsidR="00BC0916" w:rsidRPr="00BC0916">
        <w:t xml:space="preserve"> for the praise of his glory. </w:t>
      </w:r>
    </w:p>
    <w:p w14:paraId="7D417DC8" w14:textId="77777777" w:rsidR="008B75F2" w:rsidRPr="00BC0916" w:rsidRDefault="008B75F2" w:rsidP="008B75F2">
      <w:pPr>
        <w:tabs>
          <w:tab w:val="left" w:pos="900"/>
          <w:tab w:val="left" w:pos="2160"/>
        </w:tabs>
        <w:spacing w:before="120" w:line="280" w:lineRule="exact"/>
        <w:ind w:left="547" w:hanging="547"/>
      </w:pPr>
    </w:p>
    <w:p w14:paraId="67D5BB82" w14:textId="77777777" w:rsidR="008B75F2" w:rsidRDefault="00BC0916" w:rsidP="00F22CFB">
      <w:pPr>
        <w:tabs>
          <w:tab w:val="left" w:pos="900"/>
        </w:tabs>
        <w:spacing w:before="120" w:line="280" w:lineRule="exact"/>
        <w:ind w:left="547" w:hanging="547"/>
      </w:pPr>
      <w:r w:rsidRPr="00BC0916">
        <w:t>1:13</w:t>
      </w:r>
      <w:r>
        <w:tab/>
      </w:r>
      <w:r w:rsidRPr="00BC0916">
        <w:t xml:space="preserve">You also are in him, </w:t>
      </w:r>
    </w:p>
    <w:p w14:paraId="6D56F884" w14:textId="251AB51C" w:rsidR="008B75F2" w:rsidRDefault="008B75F2" w:rsidP="00F22CFB">
      <w:pPr>
        <w:tabs>
          <w:tab w:val="left" w:pos="1800"/>
          <w:tab w:val="left" w:pos="315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having heard </w:t>
      </w:r>
      <w:r w:rsidR="00F22CFB">
        <w:tab/>
      </w:r>
      <w:r w:rsidR="00BC0916" w:rsidRPr="00707C66">
        <w:rPr>
          <w:highlight w:val="yellow"/>
        </w:rPr>
        <w:t>the word of truth</w:t>
      </w:r>
      <w:r w:rsidR="00BC0916" w:rsidRPr="00BC0916">
        <w:t xml:space="preserve">, </w:t>
      </w:r>
    </w:p>
    <w:p w14:paraId="6B8EB95D" w14:textId="2867AE06" w:rsidR="008B75F2" w:rsidRDefault="008B75F2" w:rsidP="00F22CFB">
      <w:pPr>
        <w:tabs>
          <w:tab w:val="left" w:pos="3150"/>
        </w:tabs>
        <w:spacing w:before="120" w:line="280" w:lineRule="exact"/>
        <w:ind w:left="547" w:hanging="547"/>
      </w:pPr>
      <w:r>
        <w:tab/>
      </w:r>
      <w:r>
        <w:tab/>
      </w:r>
      <w:r w:rsidR="00BC0916" w:rsidRPr="00BC0916">
        <w:t xml:space="preserve">the good news of your </w:t>
      </w:r>
      <w:proofErr w:type="gramStart"/>
      <w:r w:rsidR="00BC0916" w:rsidRPr="00BC0916">
        <w:t>salvation;</w:t>
      </w:r>
      <w:proofErr w:type="gramEnd"/>
      <w:r w:rsidR="00BC0916" w:rsidRPr="00BC0916">
        <w:t xml:space="preserve"> </w:t>
      </w:r>
    </w:p>
    <w:p w14:paraId="2C8BE53C" w14:textId="77777777" w:rsidR="00707C66" w:rsidRDefault="00707C66" w:rsidP="00F22CFB">
      <w:pPr>
        <w:tabs>
          <w:tab w:val="left" w:pos="3150"/>
        </w:tabs>
        <w:spacing w:before="120" w:line="280" w:lineRule="exact"/>
        <w:ind w:left="547" w:hanging="547"/>
      </w:pPr>
    </w:p>
    <w:p w14:paraId="082E3E29" w14:textId="6690CBF1" w:rsidR="008B75F2" w:rsidRDefault="008B75F2" w:rsidP="00F22CFB">
      <w:pPr>
        <w:tabs>
          <w:tab w:val="left" w:pos="1710"/>
        </w:tabs>
        <w:spacing w:before="120" w:line="280" w:lineRule="exact"/>
        <w:ind w:left="547" w:hanging="547"/>
      </w:pPr>
      <w:r>
        <w:tab/>
      </w:r>
      <w:r w:rsidR="00F22CFB">
        <w:tab/>
      </w:r>
      <w:r w:rsidR="00BC0916" w:rsidRPr="00BC0916">
        <w:t xml:space="preserve">in him also, </w:t>
      </w:r>
    </w:p>
    <w:p w14:paraId="2AC9007D" w14:textId="5DAC5AA6" w:rsidR="008B75F2" w:rsidRDefault="008B75F2" w:rsidP="00F22CFB">
      <w:pPr>
        <w:tabs>
          <w:tab w:val="left" w:pos="900"/>
          <w:tab w:val="left" w:pos="1710"/>
        </w:tabs>
        <w:spacing w:before="120" w:line="280" w:lineRule="exact"/>
        <w:ind w:left="547" w:hanging="547"/>
      </w:pPr>
      <w:r>
        <w:tab/>
      </w:r>
      <w:r w:rsidR="00F22CFB">
        <w:tab/>
      </w:r>
      <w:r w:rsidR="00F22CFB">
        <w:tab/>
      </w:r>
      <w:r w:rsidR="00BC0916" w:rsidRPr="00BC0916">
        <w:t xml:space="preserve">when you believed, </w:t>
      </w:r>
    </w:p>
    <w:p w14:paraId="13A656C7" w14:textId="7C247C98" w:rsidR="00BC0916" w:rsidRPr="00BC0916" w:rsidRDefault="008B75F2" w:rsidP="00F22CFB">
      <w:pPr>
        <w:tabs>
          <w:tab w:val="left" w:pos="900"/>
        </w:tabs>
        <w:spacing w:before="120" w:line="280" w:lineRule="exact"/>
        <w:ind w:left="547" w:hanging="547"/>
      </w:pPr>
      <w:r>
        <w:tab/>
      </w:r>
      <w:r w:rsidR="00BC0916" w:rsidRPr="00707C66">
        <w:rPr>
          <w:highlight w:val="yellow"/>
        </w:rPr>
        <w:t>you were marked with the seal of the promised Holy Spirit</w:t>
      </w:r>
      <w:r w:rsidR="00BC0916" w:rsidRPr="00BC0916">
        <w:t xml:space="preserve">, </w:t>
      </w:r>
    </w:p>
    <w:p w14:paraId="67DF800C" w14:textId="381E8206" w:rsidR="008B75F2" w:rsidRDefault="00BC0916" w:rsidP="00F22CFB">
      <w:pPr>
        <w:tabs>
          <w:tab w:val="left" w:pos="4950"/>
        </w:tabs>
        <w:spacing w:before="120" w:line="280" w:lineRule="exact"/>
        <w:ind w:left="547" w:hanging="547"/>
      </w:pPr>
      <w:r w:rsidRPr="00BC0916">
        <w:t>1:14</w:t>
      </w:r>
      <w:r>
        <w:tab/>
      </w:r>
      <w:r w:rsidR="00F22CFB">
        <w:tab/>
      </w:r>
      <w:r w:rsidR="008B75F2">
        <w:t>who</w:t>
      </w:r>
      <w:r w:rsidRPr="00BC0916">
        <w:t xml:space="preserve"> is the guarantee of our inheritance </w:t>
      </w:r>
    </w:p>
    <w:p w14:paraId="53EF1970" w14:textId="056EF35B" w:rsidR="008B75F2" w:rsidRDefault="008B75F2" w:rsidP="00F22CFB">
      <w:pPr>
        <w:tabs>
          <w:tab w:val="left" w:pos="1710"/>
        </w:tabs>
        <w:spacing w:before="120" w:line="280" w:lineRule="exact"/>
        <w:ind w:left="547" w:hanging="547"/>
      </w:pPr>
      <w:r>
        <w:tab/>
      </w:r>
      <w:r w:rsidR="00F22CFB">
        <w:tab/>
      </w:r>
      <w:r w:rsidR="009E4A44">
        <w:t>until the time of</w:t>
      </w:r>
      <w:r w:rsidR="00BC0916" w:rsidRPr="00BC0916">
        <w:t xml:space="preserve"> God’s redemption of his possession, </w:t>
      </w:r>
    </w:p>
    <w:p w14:paraId="3D481763" w14:textId="0C7A8F00" w:rsidR="009277BB" w:rsidRPr="00BC0916" w:rsidRDefault="008B75F2" w:rsidP="00F22CFB">
      <w:pPr>
        <w:tabs>
          <w:tab w:val="left" w:pos="1710"/>
        </w:tabs>
        <w:spacing w:before="120" w:line="280" w:lineRule="exact"/>
        <w:ind w:left="547" w:hanging="547"/>
      </w:pPr>
      <w:r>
        <w:tab/>
      </w:r>
      <w:r w:rsidR="00F22CFB">
        <w:tab/>
      </w:r>
      <w:r w:rsidR="00BC0916" w:rsidRPr="00BC0916">
        <w:t>to the praise of his glory.</w:t>
      </w:r>
    </w:p>
    <w:sectPr w:rsidR="009277BB" w:rsidRPr="00BC0916" w:rsidSect="001E37D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1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16"/>
    <w:rsid w:val="00006818"/>
    <w:rsid w:val="00125D81"/>
    <w:rsid w:val="004F7FA3"/>
    <w:rsid w:val="00707C66"/>
    <w:rsid w:val="00753CF7"/>
    <w:rsid w:val="008825EE"/>
    <w:rsid w:val="008B75F2"/>
    <w:rsid w:val="009045DD"/>
    <w:rsid w:val="009277BB"/>
    <w:rsid w:val="00995C76"/>
    <w:rsid w:val="009E4A44"/>
    <w:rsid w:val="00A64747"/>
    <w:rsid w:val="00BC0916"/>
    <w:rsid w:val="00D27B40"/>
    <w:rsid w:val="00E11AF8"/>
    <w:rsid w:val="00EE756F"/>
    <w:rsid w:val="00F2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4F31A"/>
  <w15:chartTrackingRefBased/>
  <w15:docId w15:val="{A9F2CFC3-6104-E049-A09F-1358292A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16"/>
    <w:pPr>
      <w:ind w:left="540" w:hanging="540"/>
    </w:pPr>
    <w:rPr>
      <w:rFonts w:ascii="Times New Roman" w:hAnsi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0916"/>
    <w:pPr>
      <w:spacing w:after="360"/>
      <w:ind w:left="0" w:firstLine="0"/>
      <w:contextualSpacing/>
    </w:pPr>
    <w:rPr>
      <w:rFonts w:ascii="Helvetica Neue" w:eastAsiaTheme="majorEastAsia" w:hAnsi="Helvetica Neue" w:cstheme="majorBidi"/>
      <w:spacing w:val="-10"/>
      <w:kern w:val="28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C0916"/>
    <w:rPr>
      <w:rFonts w:ascii="Helvetica Neue" w:eastAsiaTheme="majorEastAsia" w:hAnsi="Helvetica Neue" w:cstheme="majorBidi"/>
      <w:spacing w:val="-1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BiblicalTraining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Mounce</dc:creator>
  <cp:keywords/>
  <dc:description/>
  <cp:lastModifiedBy>Bill Mounce</cp:lastModifiedBy>
  <cp:revision>3</cp:revision>
  <cp:lastPrinted>2022-02-16T20:44:00Z</cp:lastPrinted>
  <dcterms:created xsi:type="dcterms:W3CDTF">2022-02-16T20:38:00Z</dcterms:created>
  <dcterms:modified xsi:type="dcterms:W3CDTF">2022-02-16T23:03:00Z</dcterms:modified>
</cp:coreProperties>
</file>